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06" w:rsidRDefault="00216606">
      <w:pPr>
        <w:pStyle w:val="Title"/>
      </w:pPr>
      <w:r>
        <w:t>UNC HUB Certification</w:t>
      </w:r>
    </w:p>
    <w:p w:rsidR="00216606" w:rsidRDefault="00216606">
      <w:pPr>
        <w:pStyle w:val="Title"/>
        <w:rPr>
          <w:sz w:val="24"/>
        </w:rPr>
      </w:pPr>
      <w:r w:rsidRPr="00216606">
        <w:rPr>
          <w:sz w:val="24"/>
        </w:rPr>
        <w:t xml:space="preserve">(Form to be </w:t>
      </w:r>
      <w:proofErr w:type="gramStart"/>
      <w:r w:rsidRPr="00216606">
        <w:rPr>
          <w:sz w:val="24"/>
        </w:rPr>
        <w:t>Submitted</w:t>
      </w:r>
      <w:proofErr w:type="gramEnd"/>
      <w:r w:rsidRPr="00216606">
        <w:rPr>
          <w:sz w:val="24"/>
        </w:rPr>
        <w:t xml:space="preserve"> by Institution with Award Request Letter)</w:t>
      </w:r>
    </w:p>
    <w:p w:rsidR="00216606" w:rsidRPr="00216606" w:rsidRDefault="00216606">
      <w:pPr>
        <w:pStyle w:val="Title"/>
        <w:rPr>
          <w:sz w:val="24"/>
        </w:rPr>
      </w:pPr>
    </w:p>
    <w:p w:rsidR="00216606" w:rsidRDefault="00216606">
      <w:r>
        <w:t>Institution_______________________________________________________________</w:t>
      </w:r>
    </w:p>
    <w:p w:rsidR="00216606" w:rsidRDefault="00216606"/>
    <w:p w:rsidR="00216606" w:rsidRDefault="00216606">
      <w:r>
        <w:t>Project Name_____________________________________________________________</w:t>
      </w:r>
    </w:p>
    <w:p w:rsidR="00216606" w:rsidRDefault="00216606"/>
    <w:p w:rsidR="00216606" w:rsidRDefault="00216606">
      <w:r>
        <w:t>Minority Participation – Total and by Category (%</w:t>
      </w:r>
      <w:proofErr w:type="gramStart"/>
      <w:r>
        <w:t>)_</w:t>
      </w:r>
      <w:proofErr w:type="gramEnd"/>
      <w:r>
        <w:t>_____________________________</w:t>
      </w:r>
    </w:p>
    <w:p w:rsidR="00216606" w:rsidRDefault="00216606"/>
    <w:p w:rsidR="00216606" w:rsidRDefault="00216606">
      <w:r>
        <w:t>_______________________________________________________________________</w:t>
      </w:r>
    </w:p>
    <w:p w:rsidR="00216606" w:rsidRDefault="00216606">
      <w:r>
        <w:t>Minority categories:  Black/African-American (</w:t>
      </w:r>
      <w:r>
        <w:rPr>
          <w:b/>
          <w:bCs/>
        </w:rPr>
        <w:t>B</w:t>
      </w:r>
      <w:r>
        <w:t>), Hispanic (</w:t>
      </w:r>
      <w:r>
        <w:rPr>
          <w:b/>
          <w:bCs/>
        </w:rPr>
        <w:t>H</w:t>
      </w:r>
      <w:r>
        <w:t>), Asian-American (</w:t>
      </w:r>
      <w:r>
        <w:rPr>
          <w:b/>
          <w:bCs/>
        </w:rPr>
        <w:t>A</w:t>
      </w:r>
      <w:r>
        <w:t>), American Indian (</w:t>
      </w:r>
      <w:r>
        <w:rPr>
          <w:b/>
          <w:bCs/>
        </w:rPr>
        <w:t>I</w:t>
      </w:r>
      <w:r>
        <w:t>), Caucasian Female (</w:t>
      </w:r>
      <w:r>
        <w:rPr>
          <w:b/>
          <w:bCs/>
        </w:rPr>
        <w:t>F</w:t>
      </w:r>
      <w:r>
        <w:t xml:space="preserve">), </w:t>
      </w:r>
      <w:proofErr w:type="gramStart"/>
      <w:r>
        <w:t>Socially</w:t>
      </w:r>
      <w:proofErr w:type="gramEnd"/>
      <w:r>
        <w:t xml:space="preserve"> and Economically Disadvantaged (</w:t>
      </w:r>
      <w:r>
        <w:rPr>
          <w:b/>
          <w:bCs/>
        </w:rPr>
        <w:t>D</w:t>
      </w:r>
      <w:r>
        <w:t>), Total (</w:t>
      </w:r>
      <w:r>
        <w:rPr>
          <w:b/>
          <w:bCs/>
        </w:rPr>
        <w:t>T</w:t>
      </w:r>
      <w:r>
        <w:t>)</w:t>
      </w:r>
    </w:p>
    <w:p w:rsidR="00216606" w:rsidRDefault="00216606"/>
    <w:p w:rsidR="00216606" w:rsidRDefault="00216606">
      <w:r>
        <w:t>Please check the boxes that apply and provide a copy of the affidavit(s).</w:t>
      </w:r>
    </w:p>
    <w:p w:rsidR="00216606" w:rsidRDefault="00216606"/>
    <w:p w:rsidR="00216606" w:rsidRDefault="00653A35">
      <w:pPr>
        <w:pStyle w:val="BodyTextIndent"/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-2540</wp:posOffset>
                </wp:positionV>
                <wp:extent cx="114300" cy="114300"/>
                <wp:effectExtent l="9525" t="6985" r="9525" b="1206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pt;margin-top:-.2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GHHQIAADs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"/>
            </w:pict>
          </mc:Fallback>
        </mc:AlternateContent>
      </w:r>
      <w:r w:rsidR="00216606">
        <w:rPr>
          <w:b/>
          <w:bCs/>
        </w:rPr>
        <w:t>Affidavit A</w:t>
      </w:r>
      <w:r w:rsidR="00216606">
        <w:tab/>
        <w:t xml:space="preserve">The apparent low bidder has provided Affidavit </w:t>
      </w:r>
      <w:proofErr w:type="gramStart"/>
      <w:r w:rsidR="00216606">
        <w:t>A</w:t>
      </w:r>
      <w:proofErr w:type="gramEnd"/>
      <w:r w:rsidR="00216606">
        <w:t xml:space="preserve"> (Listing of the Good Faith Effort).</w:t>
      </w:r>
    </w:p>
    <w:p w:rsidR="00216606" w:rsidRDefault="00216606"/>
    <w:p w:rsidR="00216606" w:rsidRDefault="00653A35">
      <w:pPr>
        <w:pStyle w:val="BodyTextIndent2"/>
        <w:ind w:firstLine="0"/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43180</wp:posOffset>
                </wp:positionV>
                <wp:extent cx="114300" cy="114300"/>
                <wp:effectExtent l="9525" t="5080" r="9525" b="1397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pt;margin-top:3.4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LD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Zk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"/>
            </w:pict>
          </mc:Fallback>
        </mc:AlternateContent>
      </w:r>
      <w:r w:rsidR="00216606">
        <w:rPr>
          <w:b/>
          <w:bCs/>
        </w:rPr>
        <w:t xml:space="preserve">Affidavit </w:t>
      </w:r>
      <w:proofErr w:type="spellStart"/>
      <w:r w:rsidR="00216606">
        <w:rPr>
          <w:b/>
          <w:bCs/>
        </w:rPr>
        <w:t>B</w:t>
      </w:r>
      <w:proofErr w:type="spellEnd"/>
      <w:r w:rsidR="00216606">
        <w:tab/>
        <w:t>The apparent low bidder has provided Affidavit B (Intent to Perform Contract with Own Workforce).  Documentation of effort to utilize minority business suppliers must be provided with Affidavit B.</w:t>
      </w:r>
    </w:p>
    <w:p w:rsidR="00216606" w:rsidRDefault="00216606"/>
    <w:p w:rsidR="00216606" w:rsidRDefault="00653A35">
      <w:pPr>
        <w:pStyle w:val="BodyTextIndent"/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28575</wp:posOffset>
                </wp:positionV>
                <wp:extent cx="114300" cy="114300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pt;margin-top:2.2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"/>
            </w:pict>
          </mc:Fallback>
        </mc:AlternateContent>
      </w:r>
      <w:r w:rsidR="00216606">
        <w:rPr>
          <w:b/>
          <w:bCs/>
        </w:rPr>
        <w:t>Affidavit C</w:t>
      </w:r>
      <w:r w:rsidR="00216606">
        <w:tab/>
        <w:t xml:space="preserve">The apparent low bidder has provided Affidavit C (Portion of the Work to be </w:t>
      </w:r>
      <w:proofErr w:type="gramStart"/>
      <w:r w:rsidR="00216606">
        <w:t>Performed</w:t>
      </w:r>
      <w:proofErr w:type="gramEnd"/>
      <w:r w:rsidR="00216606">
        <w:t xml:space="preserve"> by Minority Firms).</w:t>
      </w:r>
    </w:p>
    <w:p w:rsidR="00216606" w:rsidRDefault="00216606"/>
    <w:p w:rsidR="00216606" w:rsidRDefault="00653A35">
      <w:pPr>
        <w:pStyle w:val="BodyTextIndent"/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74295</wp:posOffset>
                </wp:positionV>
                <wp:extent cx="114300" cy="114300"/>
                <wp:effectExtent l="9525" t="7620" r="9525" b="1143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pt;margin-top:5.8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uF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48yCoRZ9&#10;JtHAbrVkF0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"/>
            </w:pict>
          </mc:Fallback>
        </mc:AlternateContent>
      </w:r>
      <w:r w:rsidR="00216606">
        <w:rPr>
          <w:b/>
          <w:bCs/>
        </w:rPr>
        <w:t>Affidavit D</w:t>
      </w:r>
      <w:r w:rsidR="00216606">
        <w:tab/>
        <w:t>The apparent low bidder has provided Affidavit D (Good Faith Efforts).  Documentation of Good Faith Effort must be provided with Affidavit D.</w:t>
      </w:r>
    </w:p>
    <w:p w:rsidR="00216606" w:rsidRDefault="00216606"/>
    <w:p w:rsidR="00216606" w:rsidRDefault="00216606">
      <w:r>
        <w:t>Please check the appropriate boxes and complete the portion that applies:</w:t>
      </w:r>
    </w:p>
    <w:p w:rsidR="00216606" w:rsidRDefault="00216606"/>
    <w:p w:rsidR="00216606" w:rsidRDefault="00653A35">
      <w:pPr>
        <w:pStyle w:val="BodyTextInden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51435</wp:posOffset>
                </wp:positionV>
                <wp:extent cx="114300" cy="114300"/>
                <wp:effectExtent l="9525" t="13335" r="9525" b="571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9pt;margin-top:4.0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IKHQIAADs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"/>
            </w:pict>
          </mc:Fallback>
        </mc:AlternateContent>
      </w:r>
      <w:r w:rsidR="00216606">
        <w:t>The apparent low bidder has indicated that he/she has performed _______ out of the 10 “Good Faith Efforts” and has provided supporting documentation.</w:t>
      </w:r>
    </w:p>
    <w:p w:rsidR="00216606" w:rsidRDefault="00653A3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158115</wp:posOffset>
                </wp:positionV>
                <wp:extent cx="114300" cy="114300"/>
                <wp:effectExtent l="9525" t="5715" r="9525" b="133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pt;margin-top:12.4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XE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"/>
            </w:pict>
          </mc:Fallback>
        </mc:AlternateContent>
      </w:r>
    </w:p>
    <w:p w:rsidR="00216606" w:rsidRDefault="00216606">
      <w:pPr>
        <w:pStyle w:val="BodyTextIndent"/>
      </w:pPr>
      <w:r>
        <w:t>I have reviewed the documentation and concur that sufficient effort has been expended to award the contract.</w:t>
      </w:r>
    </w:p>
    <w:p w:rsidR="00216606" w:rsidRDefault="00216606"/>
    <w:p w:rsidR="00216606" w:rsidRDefault="00653A35">
      <w:pPr>
        <w:pStyle w:val="BodyTextInden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28575</wp:posOffset>
                </wp:positionV>
                <wp:extent cx="114300" cy="114300"/>
                <wp:effectExtent l="9525" t="9525" r="9525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9pt;margin-top:2.2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WDHAIAADs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"/>
            </w:pict>
          </mc:Fallback>
        </mc:AlternateContent>
      </w:r>
      <w:r w:rsidR="00216606">
        <w:t>The Institution has notified minority businesses that have requested notices from the public entity in accordance with G.S. 143-128.2</w:t>
      </w:r>
    </w:p>
    <w:p w:rsidR="00216606" w:rsidRDefault="00216606"/>
    <w:p w:rsidR="00216606" w:rsidRDefault="00216606">
      <w:r>
        <w:t>Comments:</w:t>
      </w:r>
    </w:p>
    <w:p w:rsidR="00216606" w:rsidRDefault="00216606"/>
    <w:p w:rsidR="00216606" w:rsidRDefault="00216606">
      <w:pPr>
        <w:pStyle w:val="BodyText"/>
      </w:pPr>
      <w:r>
        <w:t>Documentation provided by the contractor supporting his/her “Good Faith Effort” must be submitted with the award request letter.</w:t>
      </w:r>
    </w:p>
    <w:p w:rsidR="00216606" w:rsidRDefault="00216606"/>
    <w:p w:rsidR="00216606" w:rsidRDefault="00216606">
      <w:r>
        <w:t>Date</w:t>
      </w:r>
      <w:proofErr w:type="gramStart"/>
      <w:r>
        <w:t>:_</w:t>
      </w:r>
      <w:proofErr w:type="gramEnd"/>
      <w:r>
        <w:t>__________</w:t>
      </w:r>
      <w:r>
        <w:tab/>
        <w:t>Signature:_____________________________________________</w:t>
      </w:r>
    </w:p>
    <w:p w:rsidR="00216606" w:rsidRDefault="00216606"/>
    <w:p w:rsidR="00216606" w:rsidRDefault="00216606">
      <w:r>
        <w:tab/>
      </w:r>
      <w:r>
        <w:tab/>
      </w:r>
      <w:r>
        <w:tab/>
        <w:t>Name (Printed):________________________________________</w:t>
      </w:r>
    </w:p>
    <w:p w:rsidR="00216606" w:rsidRDefault="00216606"/>
    <w:p w:rsidR="00216606" w:rsidRDefault="00216606">
      <w:r>
        <w:tab/>
      </w:r>
      <w:r>
        <w:tab/>
      </w:r>
      <w:r>
        <w:tab/>
      </w:r>
      <w:r w:rsidR="00703577">
        <w:t>Title:</w:t>
      </w:r>
      <w:r w:rsidR="00703577">
        <w:tab/>
      </w:r>
      <w:r w:rsidR="00703577">
        <w:tab/>
      </w:r>
      <w:bookmarkStart w:id="0" w:name="_GoBack"/>
      <w:bookmarkEnd w:id="0"/>
      <w:r w:rsidR="00703577">
        <w:t>HUB Coordinator</w:t>
      </w:r>
    </w:p>
    <w:sectPr w:rsidR="00216606">
      <w:pgSz w:w="12240" w:h="15840"/>
      <w:pgMar w:top="1080" w:right="108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02"/>
    <w:rsid w:val="00216606"/>
    <w:rsid w:val="002D2047"/>
    <w:rsid w:val="00653A35"/>
    <w:rsid w:val="00703577"/>
    <w:rsid w:val="00CE0002"/>
    <w:rsid w:val="00ED2FA3"/>
    <w:rsid w:val="00F0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720" w:firstLine="360"/>
    </w:pPr>
  </w:style>
  <w:style w:type="paragraph" w:styleId="BodyText">
    <w:name w:val="Body Text"/>
    <w:basedOn w:val="Normal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720" w:firstLine="360"/>
    </w:pPr>
  </w:style>
  <w:style w:type="paragraph" w:styleId="BodyText">
    <w:name w:val="Body Text"/>
    <w:basedOn w:val="Normal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to be Submitted by Institution with Award Request Letter</vt:lpstr>
    </vt:vector>
  </TitlesOfParts>
  <Company>The University of North Carolina at Chapel Hill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to be Submitted by Institution with Award Request Letter</dc:title>
  <dc:creator>Miriam Tripp</dc:creator>
  <cp:lastModifiedBy>Miriam Tripp</cp:lastModifiedBy>
  <cp:revision>2</cp:revision>
  <dcterms:created xsi:type="dcterms:W3CDTF">2015-01-01T03:44:00Z</dcterms:created>
  <dcterms:modified xsi:type="dcterms:W3CDTF">2015-01-01T03:44:00Z</dcterms:modified>
</cp:coreProperties>
</file>