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60" w:rsidRPr="00A901E5" w:rsidRDefault="00241860" w:rsidP="003A46D5">
      <w:pPr>
        <w:pStyle w:val="Heading1"/>
        <w:tabs>
          <w:tab w:val="clear" w:pos="620"/>
          <w:tab w:val="clear" w:pos="1160"/>
          <w:tab w:val="clear" w:pos="3960"/>
          <w:tab w:val="clear" w:pos="5040"/>
        </w:tabs>
        <w:jc w:val="center"/>
        <w:rPr>
          <w:rFonts w:asciiTheme="minorHAnsi" w:hAnsiTheme="minorHAnsi"/>
          <w:szCs w:val="24"/>
        </w:rPr>
      </w:pPr>
      <w:r w:rsidRPr="00A901E5">
        <w:rPr>
          <w:rFonts w:asciiTheme="minorHAnsi" w:hAnsiTheme="minorHAnsi"/>
          <w:szCs w:val="24"/>
        </w:rPr>
        <w:t xml:space="preserve">COMMITTEE ON </w:t>
      </w:r>
      <w:r w:rsidR="00BD3023">
        <w:rPr>
          <w:rFonts w:asciiTheme="minorHAnsi" w:hAnsiTheme="minorHAnsi"/>
          <w:szCs w:val="24"/>
        </w:rPr>
        <w:t>PUBLIC AFFAIRS</w:t>
      </w:r>
    </w:p>
    <w:p w:rsidR="00241860" w:rsidRPr="00A901E5" w:rsidRDefault="00241860" w:rsidP="003A46D5">
      <w:pPr>
        <w:ind w:right="-360"/>
        <w:jc w:val="center"/>
        <w:rPr>
          <w:rFonts w:asciiTheme="minorHAnsi" w:hAnsiTheme="minorHAnsi"/>
          <w:szCs w:val="24"/>
        </w:rPr>
      </w:pPr>
    </w:p>
    <w:p w:rsidR="0097689E" w:rsidRPr="00A901E5" w:rsidRDefault="000D1D8E" w:rsidP="003A46D5">
      <w:pPr>
        <w:ind w:right="-360"/>
        <w:jc w:val="center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alias w:val="Full Date of PA Mtg"/>
          <w:tag w:val="Full Date of PA Mtg"/>
          <w:id w:val="-296375446"/>
          <w:placeholder>
            <w:docPart w:val="B3946C60933D4F0E9984B538139B8606"/>
          </w:placeholder>
          <w:date w:fullDate="2016-03-03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533CAB">
            <w:rPr>
              <w:rFonts w:asciiTheme="minorHAnsi" w:hAnsiTheme="minorHAnsi"/>
              <w:szCs w:val="24"/>
            </w:rPr>
            <w:t>Thursday, March 03, 2016</w:t>
          </w:r>
        </w:sdtContent>
      </w:sdt>
      <w:r w:rsidR="00A901E5">
        <w:rPr>
          <w:rFonts w:asciiTheme="minorHAnsi" w:hAnsiTheme="minorHAnsi"/>
          <w:szCs w:val="24"/>
        </w:rPr>
        <w:t xml:space="preserve"> at </w:t>
      </w:r>
      <w:sdt>
        <w:sdtPr>
          <w:rPr>
            <w:rFonts w:asciiTheme="minorHAnsi" w:hAnsiTheme="minorHAnsi"/>
            <w:szCs w:val="24"/>
          </w:rPr>
          <w:alias w:val="Time of the PA Meeting"/>
          <w:tag w:val="Time of the PA Meeting"/>
          <w:id w:val="395715821"/>
          <w:placeholder>
            <w:docPart w:val="B3946C60933D4F0E9984B538139B8606"/>
          </w:placeholder>
          <w:date w:fullDate="2016-03-02T13:00:00Z">
            <w:dateFormat w:val="h:mm am/pm"/>
            <w:lid w:val="en-US"/>
            <w:storeMappedDataAs w:val="dateTime"/>
            <w:calendar w:val="gregorian"/>
          </w:date>
        </w:sdtPr>
        <w:sdtEndPr/>
        <w:sdtContent>
          <w:r w:rsidR="000E77C0">
            <w:rPr>
              <w:rFonts w:asciiTheme="minorHAnsi" w:hAnsiTheme="minorHAnsi"/>
              <w:szCs w:val="24"/>
            </w:rPr>
            <w:t>1:00 PM</w:t>
          </w:r>
        </w:sdtContent>
      </w:sdt>
    </w:p>
    <w:sdt>
      <w:sdtPr>
        <w:rPr>
          <w:rFonts w:asciiTheme="minorHAnsi" w:hAnsiTheme="minorHAnsi"/>
          <w:szCs w:val="24"/>
        </w:rPr>
        <w:alias w:val="Location of the PA Mtg"/>
        <w:tag w:val="Location of the PA Mtg"/>
        <w:id w:val="-208493553"/>
        <w:placeholder>
          <w:docPart w:val="5674FA38C9E74D6F816D76B7C56E57DA"/>
        </w:placeholder>
      </w:sdtPr>
      <w:sdtEndPr/>
      <w:sdtContent>
        <w:p w:rsidR="00FF3F67" w:rsidRPr="00A901E5" w:rsidRDefault="000D1D8E" w:rsidP="00FF3F67">
          <w:pPr>
            <w:ind w:right="-360"/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szCs w:val="24"/>
            </w:rPr>
            <w:t>Bronco Lounge, 1</w:t>
          </w:r>
          <w:r w:rsidRPr="000D1D8E">
            <w:rPr>
              <w:rFonts w:asciiTheme="minorHAnsi" w:hAnsiTheme="minorHAnsi"/>
              <w:szCs w:val="24"/>
              <w:vertAlign w:val="superscript"/>
            </w:rPr>
            <w:t>st</w:t>
          </w:r>
          <w:r>
            <w:rPr>
              <w:rFonts w:asciiTheme="minorHAnsi" w:hAnsiTheme="minorHAnsi"/>
              <w:szCs w:val="24"/>
            </w:rPr>
            <w:t xml:space="preserve"> Fl.</w:t>
          </w:r>
        </w:p>
      </w:sdtContent>
    </w:sdt>
    <w:p w:rsidR="002B1E8E" w:rsidRPr="00A901E5" w:rsidRDefault="002B1E8E" w:rsidP="003A46D5">
      <w:pPr>
        <w:ind w:right="-360"/>
        <w:jc w:val="center"/>
        <w:rPr>
          <w:rFonts w:asciiTheme="minorHAnsi" w:hAnsiTheme="minorHAnsi"/>
          <w:szCs w:val="24"/>
        </w:rPr>
      </w:pPr>
    </w:p>
    <w:p w:rsidR="00241860" w:rsidRPr="00A901E5" w:rsidRDefault="00241860" w:rsidP="003A46D5">
      <w:pPr>
        <w:pStyle w:val="Heading2"/>
        <w:tabs>
          <w:tab w:val="clear" w:pos="620"/>
          <w:tab w:val="clear" w:pos="1160"/>
          <w:tab w:val="clear" w:pos="3960"/>
          <w:tab w:val="clear" w:pos="5040"/>
        </w:tabs>
        <w:spacing w:line="480" w:lineRule="auto"/>
        <w:rPr>
          <w:rFonts w:asciiTheme="minorHAnsi" w:hAnsiTheme="minorHAnsi"/>
          <w:szCs w:val="24"/>
        </w:rPr>
      </w:pPr>
      <w:r w:rsidRPr="00A901E5">
        <w:rPr>
          <w:rFonts w:asciiTheme="minorHAnsi" w:hAnsiTheme="minorHAnsi"/>
          <w:szCs w:val="24"/>
        </w:rPr>
        <w:t>AGENDA</w:t>
      </w:r>
    </w:p>
    <w:p w:rsidR="00241860" w:rsidRPr="00A901E5" w:rsidRDefault="00241860" w:rsidP="00C73B0E">
      <w:pPr>
        <w:tabs>
          <w:tab w:val="left" w:pos="1440"/>
        </w:tabs>
        <w:spacing w:line="480" w:lineRule="auto"/>
        <w:ind w:right="-720"/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241860" w:rsidRPr="00D531A3" w:rsidRDefault="000F63DA" w:rsidP="00D531A3">
      <w:pPr>
        <w:spacing w:line="480" w:lineRule="auto"/>
        <w:ind w:right="-720"/>
        <w:jc w:val="both"/>
        <w:rPr>
          <w:rFonts w:asciiTheme="minorHAnsi" w:hAnsiTheme="minorHAnsi"/>
          <w:b/>
          <w:i/>
          <w:szCs w:val="24"/>
          <w:u w:val="single"/>
        </w:rPr>
      </w:pPr>
      <w:r w:rsidRPr="00A901E5">
        <w:rPr>
          <w:rFonts w:asciiTheme="minorHAnsi" w:hAnsiTheme="minorHAnsi"/>
          <w:b/>
          <w:i/>
          <w:szCs w:val="24"/>
          <w:u w:val="single"/>
        </w:rPr>
        <w:t>OPEN SESSION</w:t>
      </w:r>
    </w:p>
    <w:p w:rsidR="00CA230D" w:rsidRDefault="00C442D4" w:rsidP="007C3F41">
      <w:pPr>
        <w:pStyle w:val="ListParagraph"/>
        <w:numPr>
          <w:ilvl w:val="0"/>
          <w:numId w:val="10"/>
        </w:numPr>
        <w:tabs>
          <w:tab w:val="left" w:leader="dot" w:pos="6120"/>
          <w:tab w:val="right" w:pos="9990"/>
        </w:tabs>
        <w:spacing w:line="480" w:lineRule="auto"/>
        <w:rPr>
          <w:rFonts w:asciiTheme="minorHAnsi" w:hAnsiTheme="minorHAnsi"/>
          <w:bCs/>
          <w:szCs w:val="24"/>
        </w:rPr>
      </w:pPr>
      <w:r w:rsidRPr="00C322B2">
        <w:rPr>
          <w:rFonts w:asciiTheme="minorHAnsi" w:hAnsiTheme="minorHAnsi"/>
          <w:bCs/>
          <w:szCs w:val="24"/>
        </w:rPr>
        <w:t xml:space="preserve">Open Minutes of </w:t>
      </w:r>
      <w:r w:rsidR="008A4793">
        <w:rPr>
          <w:rStyle w:val="Style1"/>
        </w:rPr>
        <w:t xml:space="preserve">December 2015 </w:t>
      </w:r>
      <w:r w:rsidR="002B0FEF">
        <w:rPr>
          <w:rFonts w:asciiTheme="minorHAnsi" w:hAnsiTheme="minorHAnsi"/>
          <w:bCs/>
          <w:szCs w:val="24"/>
        </w:rPr>
        <w:t xml:space="preserve"> </w:t>
      </w:r>
      <w:r w:rsidR="007D352D">
        <w:rPr>
          <w:rFonts w:asciiTheme="minorHAnsi" w:hAnsiTheme="minorHAnsi"/>
          <w:bCs/>
          <w:szCs w:val="24"/>
        </w:rPr>
        <w:t>……………………………………</w:t>
      </w:r>
      <w:r w:rsidR="008A4793">
        <w:rPr>
          <w:rFonts w:asciiTheme="minorHAnsi" w:hAnsiTheme="minorHAnsi"/>
          <w:bCs/>
          <w:szCs w:val="24"/>
        </w:rPr>
        <w:t>David Power</w:t>
      </w:r>
      <w:r w:rsidRPr="00C322B2">
        <w:rPr>
          <w:rFonts w:asciiTheme="minorHAnsi" w:hAnsiTheme="minorHAnsi"/>
          <w:bCs/>
          <w:szCs w:val="24"/>
        </w:rPr>
        <w:t>, Committee Chair</w:t>
      </w:r>
      <w:r w:rsidR="00B44113" w:rsidRPr="007C3F41">
        <w:rPr>
          <w:rFonts w:asciiTheme="minorHAnsi" w:hAnsiTheme="minorHAnsi"/>
          <w:bCs/>
          <w:szCs w:val="24"/>
        </w:rPr>
        <w:t xml:space="preserve">      </w:t>
      </w:r>
    </w:p>
    <w:p w:rsidR="00B44113" w:rsidRPr="007C3F41" w:rsidRDefault="00CA230D" w:rsidP="007C3F41">
      <w:pPr>
        <w:pStyle w:val="ListParagraph"/>
        <w:numPr>
          <w:ilvl w:val="0"/>
          <w:numId w:val="10"/>
        </w:numPr>
        <w:tabs>
          <w:tab w:val="left" w:leader="dot" w:pos="6120"/>
          <w:tab w:val="right" w:pos="9990"/>
        </w:tabs>
        <w:spacing w:line="480" w:lineRule="auto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For Discussion:</w:t>
      </w:r>
      <w:r w:rsidR="008A4793">
        <w:rPr>
          <w:rFonts w:asciiTheme="minorHAnsi" w:hAnsiTheme="minorHAnsi"/>
          <w:bCs/>
          <w:szCs w:val="24"/>
        </w:rPr>
        <w:t xml:space="preserve">  </w:t>
      </w:r>
      <w:r w:rsidR="00533CAB">
        <w:rPr>
          <w:rFonts w:asciiTheme="minorHAnsi" w:hAnsiTheme="minorHAnsi"/>
          <w:bCs/>
          <w:szCs w:val="24"/>
        </w:rPr>
        <w:t>Federal Agenda Recap</w:t>
      </w:r>
      <w:r w:rsidR="008A4793">
        <w:rPr>
          <w:rFonts w:asciiTheme="minorHAnsi" w:hAnsiTheme="minorHAnsi"/>
          <w:bCs/>
          <w:szCs w:val="24"/>
        </w:rPr>
        <w:tab/>
      </w:r>
      <w:r w:rsidR="00533CAB">
        <w:rPr>
          <w:rFonts w:asciiTheme="minorHAnsi" w:hAnsiTheme="minorHAnsi"/>
          <w:bCs/>
          <w:szCs w:val="24"/>
        </w:rPr>
        <w:t>….</w:t>
      </w:r>
      <w:r w:rsidR="007E2C19">
        <w:rPr>
          <w:rFonts w:asciiTheme="minorHAnsi" w:hAnsiTheme="minorHAnsi"/>
          <w:bCs/>
          <w:szCs w:val="24"/>
        </w:rPr>
        <w:t>.</w:t>
      </w:r>
      <w:r w:rsidR="00533CAB">
        <w:rPr>
          <w:rFonts w:asciiTheme="minorHAnsi" w:hAnsiTheme="minorHAnsi"/>
          <w:bCs/>
          <w:szCs w:val="24"/>
        </w:rPr>
        <w:t>Kimrey Rhinehardt</w:t>
      </w:r>
      <w:r w:rsidR="00B44113" w:rsidRPr="007C3F41">
        <w:rPr>
          <w:rFonts w:asciiTheme="minorHAnsi" w:hAnsiTheme="minorHAnsi"/>
          <w:bCs/>
          <w:szCs w:val="24"/>
        </w:rPr>
        <w:t xml:space="preserve">                                                                                                                            </w:t>
      </w:r>
    </w:p>
    <w:p w:rsidR="00B25F09" w:rsidRPr="00D62B50" w:rsidRDefault="000D1D8E" w:rsidP="00D62B50">
      <w:pPr>
        <w:pStyle w:val="ListParagraph"/>
        <w:numPr>
          <w:ilvl w:val="0"/>
          <w:numId w:val="10"/>
        </w:numPr>
        <w:tabs>
          <w:tab w:val="left" w:leader="dot" w:pos="7290"/>
          <w:tab w:val="right" w:pos="9990"/>
        </w:tabs>
        <w:rPr>
          <w:rFonts w:asciiTheme="minorHAnsi" w:hAnsiTheme="minorHAnsi"/>
          <w:bCs/>
          <w:szCs w:val="24"/>
        </w:rPr>
      </w:pPr>
      <w:sdt>
        <w:sdtPr>
          <w:rPr>
            <w:rStyle w:val="Style1"/>
          </w:rPr>
          <w:alias w:val="Action Required"/>
          <w:tag w:val="Action Required"/>
          <w:id w:val="-72660949"/>
          <w:placeholder>
            <w:docPart w:val="8B9911549F4246BF91399EF124E78B80"/>
          </w:placeholder>
          <w:dropDownList>
            <w:listItem w:value="Choose an item."/>
            <w:listItem w:displayText="For Information" w:value="For Information"/>
            <w:listItem w:displayText="For Discussion" w:value="For Discussion"/>
            <w:listItem w:displayText="For a Vote" w:value="For a Vote"/>
          </w:dropDownList>
        </w:sdtPr>
        <w:sdtEndPr>
          <w:rPr>
            <w:rStyle w:val="Style1"/>
          </w:rPr>
        </w:sdtEndPr>
        <w:sdtContent>
          <w:r w:rsidR="00533CAB">
            <w:rPr>
              <w:rStyle w:val="Style1"/>
            </w:rPr>
            <w:t>For a Vote</w:t>
          </w:r>
        </w:sdtContent>
      </w:sdt>
      <w:r w:rsidR="00D62B50">
        <w:t xml:space="preserve">:  </w:t>
      </w:r>
      <w:sdt>
        <w:sdtPr>
          <w:alias w:val="Agenda Item"/>
          <w:tag w:val="Agenda Item"/>
          <w:id w:val="1606996162"/>
          <w:placeholder>
            <w:docPart w:val="5674FA38C9E74D6F816D76B7C56E57DA"/>
          </w:placeholder>
        </w:sdtPr>
        <w:sdtEndPr/>
        <w:sdtContent>
          <w:r w:rsidR="00533CAB">
            <w:rPr>
              <w:rFonts w:asciiTheme="minorHAnsi" w:hAnsiTheme="minorHAnsi"/>
              <w:bCs/>
              <w:szCs w:val="24"/>
            </w:rPr>
            <w:t>Policy Agenda Approval</w:t>
          </w:r>
        </w:sdtContent>
      </w:sdt>
      <w:r w:rsidR="006B125F" w:rsidRPr="007E2C19">
        <w:rPr>
          <w:rFonts w:asciiTheme="minorHAnsi" w:hAnsiTheme="minorHAnsi"/>
          <w:bCs/>
          <w:szCs w:val="24"/>
        </w:rPr>
        <w:t>…….</w:t>
      </w:r>
      <w:r w:rsidR="00B25F09" w:rsidRPr="007E2C19">
        <w:rPr>
          <w:rFonts w:asciiTheme="minorHAnsi" w:hAnsiTheme="minorHAnsi"/>
          <w:bCs/>
          <w:szCs w:val="24"/>
        </w:rPr>
        <w:t>……</w:t>
      </w:r>
      <w:r w:rsidR="00533CAB" w:rsidRPr="007E2C19">
        <w:rPr>
          <w:rFonts w:asciiTheme="minorHAnsi" w:hAnsiTheme="minorHAnsi"/>
          <w:bCs/>
          <w:szCs w:val="24"/>
        </w:rPr>
        <w:t>……………….….</w:t>
      </w:r>
      <w:r w:rsidR="007E2C19" w:rsidRPr="007E2C19">
        <w:rPr>
          <w:rFonts w:asciiTheme="minorHAnsi" w:hAnsiTheme="minorHAnsi"/>
          <w:bCs/>
          <w:szCs w:val="24"/>
        </w:rPr>
        <w:t>.</w:t>
      </w:r>
      <w:r w:rsidR="00533CAB" w:rsidRPr="007E2C19">
        <w:rPr>
          <w:rFonts w:asciiTheme="minorHAnsi" w:hAnsiTheme="minorHAnsi"/>
          <w:bCs/>
          <w:szCs w:val="24"/>
        </w:rPr>
        <w:t>.</w:t>
      </w:r>
      <w:sdt>
        <w:sdtPr>
          <w:rPr>
            <w:rFonts w:asciiTheme="minorHAnsi" w:hAnsiTheme="minorHAnsi"/>
          </w:rPr>
          <w:alias w:val="Staff Responsible"/>
          <w:tag w:val="Staff Responsible"/>
          <w:id w:val="-562335025"/>
          <w:placeholder>
            <w:docPart w:val="5674FA38C9E74D6F816D76B7C56E57DA"/>
          </w:placeholder>
        </w:sdtPr>
        <w:sdtEndPr/>
        <w:sdtContent>
          <w:r w:rsidR="007E2C19" w:rsidRPr="007E2C19">
            <w:rPr>
              <w:rFonts w:asciiTheme="minorHAnsi" w:hAnsiTheme="minorHAnsi"/>
            </w:rPr>
            <w:t>D</w:t>
          </w:r>
          <w:r w:rsidR="00401A2B" w:rsidRPr="007E2C19">
            <w:rPr>
              <w:rFonts w:asciiTheme="minorHAnsi" w:hAnsiTheme="minorHAnsi"/>
              <w:bCs/>
              <w:szCs w:val="24"/>
            </w:rPr>
            <w:t>rew Moretz</w:t>
          </w:r>
        </w:sdtContent>
      </w:sdt>
      <w:r w:rsidR="006B125F" w:rsidRPr="00D62B50">
        <w:rPr>
          <w:rFonts w:asciiTheme="minorHAnsi" w:hAnsiTheme="minorHAnsi"/>
          <w:bCs/>
          <w:szCs w:val="24"/>
        </w:rPr>
        <w:br/>
      </w:r>
    </w:p>
    <w:p w:rsidR="006B125F" w:rsidRDefault="000D1D8E" w:rsidP="00B25F09">
      <w:pPr>
        <w:pStyle w:val="ListParagraph"/>
        <w:numPr>
          <w:ilvl w:val="0"/>
          <w:numId w:val="10"/>
        </w:numPr>
        <w:tabs>
          <w:tab w:val="left" w:leader="dot" w:pos="7290"/>
          <w:tab w:val="right" w:pos="9990"/>
        </w:tabs>
        <w:rPr>
          <w:rFonts w:asciiTheme="minorHAnsi" w:hAnsiTheme="minorHAnsi"/>
          <w:bCs/>
          <w:szCs w:val="24"/>
        </w:rPr>
      </w:pPr>
      <w:sdt>
        <w:sdtPr>
          <w:rPr>
            <w:rStyle w:val="Style1"/>
          </w:rPr>
          <w:alias w:val="Action Required"/>
          <w:tag w:val="Action Required"/>
          <w:id w:val="-1181121306"/>
          <w:placeholder>
            <w:docPart w:val="8B9911549F4246BF91399EF124E78B80"/>
          </w:placeholder>
          <w:dropDownList>
            <w:listItem w:value="Choose an item."/>
            <w:listItem w:displayText="For Information" w:value="For Information"/>
            <w:listItem w:displayText="For Discussion" w:value="For Discussion"/>
            <w:listItem w:displayText="For a Vote" w:value="For a Vote"/>
          </w:dropDownList>
        </w:sdtPr>
        <w:sdtEndPr>
          <w:rPr>
            <w:rStyle w:val="DefaultParagraphFont"/>
            <w:rFonts w:ascii="Times" w:hAnsi="Times"/>
            <w:bCs/>
            <w:szCs w:val="24"/>
          </w:rPr>
        </w:sdtEndPr>
        <w:sdtContent>
          <w:r w:rsidR="00533CAB">
            <w:rPr>
              <w:rStyle w:val="Style1"/>
            </w:rPr>
            <w:t>For a Vote</w:t>
          </w:r>
        </w:sdtContent>
      </w:sdt>
      <w:r w:rsidR="00677BD2">
        <w:rPr>
          <w:rFonts w:asciiTheme="minorHAnsi" w:hAnsiTheme="minorHAnsi"/>
          <w:bCs/>
          <w:szCs w:val="24"/>
        </w:rPr>
        <w:t xml:space="preserve">:  </w:t>
      </w:r>
      <w:sdt>
        <w:sdtPr>
          <w:rPr>
            <w:rFonts w:asciiTheme="minorHAnsi" w:hAnsiTheme="minorHAnsi"/>
            <w:bCs/>
            <w:szCs w:val="24"/>
          </w:rPr>
          <w:alias w:val="Agenda Item"/>
          <w:tag w:val="Agenda Item"/>
          <w:id w:val="857312105"/>
          <w:placeholder>
            <w:docPart w:val="5674FA38C9E74D6F816D76B7C56E57DA"/>
          </w:placeholder>
        </w:sdtPr>
        <w:sdtEndPr/>
        <w:sdtContent>
          <w:r w:rsidR="00533CAB">
            <w:rPr>
              <w:rFonts w:asciiTheme="minorHAnsi" w:hAnsiTheme="minorHAnsi"/>
              <w:bCs/>
              <w:szCs w:val="24"/>
            </w:rPr>
            <w:t>Connect NC Bond Resolution</w:t>
          </w:r>
        </w:sdtContent>
      </w:sdt>
      <w:r w:rsidR="00677BD2">
        <w:rPr>
          <w:rFonts w:asciiTheme="minorHAnsi" w:hAnsiTheme="minorHAnsi"/>
          <w:bCs/>
          <w:szCs w:val="24"/>
        </w:rPr>
        <w:t xml:space="preserve"> …</w:t>
      </w:r>
      <w:r w:rsidR="006B125F">
        <w:rPr>
          <w:rFonts w:asciiTheme="minorHAnsi" w:hAnsiTheme="minorHAnsi"/>
          <w:bCs/>
          <w:szCs w:val="24"/>
        </w:rPr>
        <w:t>……</w:t>
      </w:r>
      <w:r w:rsidR="00533CAB">
        <w:rPr>
          <w:rFonts w:asciiTheme="minorHAnsi" w:hAnsiTheme="minorHAnsi"/>
          <w:bCs/>
          <w:szCs w:val="24"/>
        </w:rPr>
        <w:t>…………….</w:t>
      </w:r>
      <w:r w:rsidR="006B125F">
        <w:rPr>
          <w:rFonts w:asciiTheme="minorHAnsi" w:hAnsiTheme="minorHAnsi"/>
          <w:bCs/>
          <w:szCs w:val="24"/>
        </w:rPr>
        <w:t>…</w:t>
      </w:r>
      <w:sdt>
        <w:sdtPr>
          <w:rPr>
            <w:rFonts w:asciiTheme="minorHAnsi" w:hAnsiTheme="minorHAnsi"/>
            <w:bCs/>
            <w:szCs w:val="24"/>
          </w:rPr>
          <w:alias w:val="Staff Responsbile"/>
          <w:tag w:val="Staff Responsible"/>
          <w:id w:val="-407700542"/>
          <w:placeholder>
            <w:docPart w:val="5674FA38C9E74D6F816D76B7C56E57DA"/>
          </w:placeholder>
        </w:sdtPr>
        <w:sdtEndPr/>
        <w:sdtContent>
          <w:r w:rsidR="00533CAB">
            <w:rPr>
              <w:rFonts w:asciiTheme="minorHAnsi" w:hAnsiTheme="minorHAnsi"/>
              <w:bCs/>
              <w:szCs w:val="24"/>
            </w:rPr>
            <w:t>Joan Perry, Connect NC Committee</w:t>
          </w:r>
        </w:sdtContent>
      </w:sdt>
      <w:r w:rsidR="006B125F">
        <w:rPr>
          <w:rFonts w:asciiTheme="minorHAnsi" w:hAnsiTheme="minorHAnsi"/>
          <w:bCs/>
          <w:szCs w:val="24"/>
        </w:rPr>
        <w:br/>
      </w:r>
    </w:p>
    <w:p w:rsidR="007D352D" w:rsidRPr="00E77141" w:rsidRDefault="007D352D" w:rsidP="00E77141">
      <w:pPr>
        <w:pStyle w:val="ListParagraph"/>
        <w:numPr>
          <w:ilvl w:val="0"/>
          <w:numId w:val="10"/>
        </w:numPr>
        <w:tabs>
          <w:tab w:val="left" w:leader="dot" w:pos="8280"/>
          <w:tab w:val="right" w:pos="9990"/>
        </w:tabs>
        <w:spacing w:line="480" w:lineRule="auto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</w:t>
      </w:r>
    </w:p>
    <w:p w:rsidR="007D352D" w:rsidRDefault="007D352D" w:rsidP="00C73B0E">
      <w:pPr>
        <w:numPr>
          <w:ilvl w:val="12"/>
          <w:numId w:val="0"/>
        </w:numPr>
        <w:tabs>
          <w:tab w:val="left" w:pos="1160"/>
          <w:tab w:val="left" w:pos="3960"/>
          <w:tab w:val="left" w:pos="5040"/>
        </w:tabs>
        <w:spacing w:line="480" w:lineRule="auto"/>
        <w:ind w:right="-360"/>
        <w:rPr>
          <w:rFonts w:asciiTheme="minorHAnsi" w:hAnsiTheme="minorHAnsi"/>
          <w:b/>
          <w:i/>
          <w:szCs w:val="24"/>
          <w:u w:val="single"/>
        </w:rPr>
      </w:pPr>
    </w:p>
    <w:p w:rsidR="000F63DA" w:rsidRPr="00EB7CAE" w:rsidRDefault="000F63DA" w:rsidP="00C73B0E">
      <w:pPr>
        <w:numPr>
          <w:ilvl w:val="12"/>
          <w:numId w:val="0"/>
        </w:numPr>
        <w:tabs>
          <w:tab w:val="left" w:pos="1160"/>
          <w:tab w:val="left" w:pos="3960"/>
          <w:tab w:val="left" w:pos="5040"/>
        </w:tabs>
        <w:spacing w:line="480" w:lineRule="auto"/>
        <w:ind w:right="-360"/>
        <w:rPr>
          <w:rFonts w:asciiTheme="minorHAnsi" w:hAnsiTheme="minorHAnsi"/>
          <w:b/>
          <w:i/>
          <w:szCs w:val="24"/>
          <w:u w:val="single"/>
        </w:rPr>
      </w:pPr>
      <w:r w:rsidRPr="00EB7CAE">
        <w:rPr>
          <w:rFonts w:asciiTheme="minorHAnsi" w:hAnsiTheme="minorHAnsi"/>
          <w:b/>
          <w:i/>
          <w:szCs w:val="24"/>
          <w:u w:val="single"/>
        </w:rPr>
        <w:t>CLOSED SESSION</w:t>
      </w:r>
    </w:p>
    <w:p w:rsidR="00B9622E" w:rsidRDefault="00EB7CAE" w:rsidP="00FF3F67">
      <w:p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 Items</w:t>
      </w:r>
    </w:p>
    <w:sectPr w:rsidR="00B9622E" w:rsidSect="00EB7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900" w:h="1668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DB" w:rsidRDefault="00BE02DB">
      <w:r>
        <w:separator/>
      </w:r>
    </w:p>
  </w:endnote>
  <w:endnote w:type="continuationSeparator" w:id="0">
    <w:p w:rsidR="00BE02DB" w:rsidRDefault="00BE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84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71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141" w:rsidRDefault="00E77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E771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E77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DB" w:rsidRDefault="00BE02DB">
      <w:r>
        <w:separator/>
      </w:r>
    </w:p>
  </w:footnote>
  <w:footnote w:type="continuationSeparator" w:id="0">
    <w:p w:rsidR="00BE02DB" w:rsidRDefault="00BE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8428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1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141" w:rsidRDefault="00E7714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E77141">
    <w:pPr>
      <w:pStyle w:val="Header"/>
      <w:widowControl w:val="0"/>
      <w:rPr>
        <w:rFonts w:ascii="Palatino" w:hAnsi="Palatin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41" w:rsidRDefault="00E77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C88"/>
    <w:multiLevelType w:val="hybridMultilevel"/>
    <w:tmpl w:val="63BCA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751B7E"/>
    <w:multiLevelType w:val="hybridMultilevel"/>
    <w:tmpl w:val="CFDCC45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C37A82"/>
    <w:multiLevelType w:val="hybridMultilevel"/>
    <w:tmpl w:val="5D0853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93C8E"/>
    <w:multiLevelType w:val="hybridMultilevel"/>
    <w:tmpl w:val="9DFC7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48272E"/>
    <w:multiLevelType w:val="hybridMultilevel"/>
    <w:tmpl w:val="62E69A98"/>
    <w:lvl w:ilvl="0" w:tplc="9E4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87E5C"/>
    <w:multiLevelType w:val="hybridMultilevel"/>
    <w:tmpl w:val="AF947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10F85"/>
    <w:multiLevelType w:val="hybridMultilevel"/>
    <w:tmpl w:val="62E69A98"/>
    <w:lvl w:ilvl="0" w:tplc="9E4C4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D4A7A31"/>
    <w:multiLevelType w:val="hybridMultilevel"/>
    <w:tmpl w:val="F0EC1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E7D85"/>
    <w:multiLevelType w:val="hybridMultilevel"/>
    <w:tmpl w:val="62141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052F5F"/>
    <w:multiLevelType w:val="hybridMultilevel"/>
    <w:tmpl w:val="FBAEE3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5365BA7"/>
    <w:multiLevelType w:val="hybridMultilevel"/>
    <w:tmpl w:val="B380A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711"/>
    <w:multiLevelType w:val="hybridMultilevel"/>
    <w:tmpl w:val="D098E2B0"/>
    <w:lvl w:ilvl="0" w:tplc="0E1CB03E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2B"/>
    <w:rsid w:val="00000091"/>
    <w:rsid w:val="000143EB"/>
    <w:rsid w:val="00014CC1"/>
    <w:rsid w:val="00026B28"/>
    <w:rsid w:val="000307F7"/>
    <w:rsid w:val="00043D6D"/>
    <w:rsid w:val="00084059"/>
    <w:rsid w:val="000A4B5E"/>
    <w:rsid w:val="000A54BE"/>
    <w:rsid w:val="000B7B0D"/>
    <w:rsid w:val="000C2FF0"/>
    <w:rsid w:val="000D1D8E"/>
    <w:rsid w:val="000D2D53"/>
    <w:rsid w:val="000E5CA4"/>
    <w:rsid w:val="000E77C0"/>
    <w:rsid w:val="000F63DA"/>
    <w:rsid w:val="0012131D"/>
    <w:rsid w:val="001369F0"/>
    <w:rsid w:val="00141C0B"/>
    <w:rsid w:val="00145A6F"/>
    <w:rsid w:val="001527B5"/>
    <w:rsid w:val="001716A7"/>
    <w:rsid w:val="001A2344"/>
    <w:rsid w:val="001B3DA9"/>
    <w:rsid w:val="001B63E1"/>
    <w:rsid w:val="001C374B"/>
    <w:rsid w:val="001C4A94"/>
    <w:rsid w:val="001D1D2F"/>
    <w:rsid w:val="001D2BA9"/>
    <w:rsid w:val="001E16E1"/>
    <w:rsid w:val="001E3A6C"/>
    <w:rsid w:val="00200AFF"/>
    <w:rsid w:val="002137E8"/>
    <w:rsid w:val="00231635"/>
    <w:rsid w:val="002338A8"/>
    <w:rsid w:val="00241860"/>
    <w:rsid w:val="00243B6F"/>
    <w:rsid w:val="00253B5D"/>
    <w:rsid w:val="00254BF5"/>
    <w:rsid w:val="002620CC"/>
    <w:rsid w:val="00272290"/>
    <w:rsid w:val="0029008C"/>
    <w:rsid w:val="002B0FEF"/>
    <w:rsid w:val="002B1E8E"/>
    <w:rsid w:val="002B7C49"/>
    <w:rsid w:val="002C172F"/>
    <w:rsid w:val="002C3CFC"/>
    <w:rsid w:val="002E4FB0"/>
    <w:rsid w:val="002F3B98"/>
    <w:rsid w:val="00302CA7"/>
    <w:rsid w:val="0030520E"/>
    <w:rsid w:val="003504F8"/>
    <w:rsid w:val="00370DF3"/>
    <w:rsid w:val="00373ED8"/>
    <w:rsid w:val="003A46D5"/>
    <w:rsid w:val="003B7325"/>
    <w:rsid w:val="003C3887"/>
    <w:rsid w:val="003E6B73"/>
    <w:rsid w:val="003F578C"/>
    <w:rsid w:val="00401A2B"/>
    <w:rsid w:val="00481E06"/>
    <w:rsid w:val="004842CF"/>
    <w:rsid w:val="00493C80"/>
    <w:rsid w:val="004A4E2B"/>
    <w:rsid w:val="004B3D15"/>
    <w:rsid w:val="004F0975"/>
    <w:rsid w:val="004F1BAC"/>
    <w:rsid w:val="004F3006"/>
    <w:rsid w:val="004F52AD"/>
    <w:rsid w:val="00516D56"/>
    <w:rsid w:val="00533CAB"/>
    <w:rsid w:val="0053545D"/>
    <w:rsid w:val="0059758F"/>
    <w:rsid w:val="005A3922"/>
    <w:rsid w:val="005B77F4"/>
    <w:rsid w:val="005C0911"/>
    <w:rsid w:val="005C6F6D"/>
    <w:rsid w:val="005C7ABA"/>
    <w:rsid w:val="00602CE8"/>
    <w:rsid w:val="006124DE"/>
    <w:rsid w:val="00627E1E"/>
    <w:rsid w:val="006712F5"/>
    <w:rsid w:val="00677BD2"/>
    <w:rsid w:val="00680A8B"/>
    <w:rsid w:val="00682C10"/>
    <w:rsid w:val="00690232"/>
    <w:rsid w:val="006A42B6"/>
    <w:rsid w:val="006B125F"/>
    <w:rsid w:val="006B59DD"/>
    <w:rsid w:val="006C3601"/>
    <w:rsid w:val="006C77E3"/>
    <w:rsid w:val="006E3AAE"/>
    <w:rsid w:val="006E65B6"/>
    <w:rsid w:val="00700900"/>
    <w:rsid w:val="00703514"/>
    <w:rsid w:val="007127EE"/>
    <w:rsid w:val="00720DEA"/>
    <w:rsid w:val="00763F1E"/>
    <w:rsid w:val="00770E40"/>
    <w:rsid w:val="007842D1"/>
    <w:rsid w:val="0079325C"/>
    <w:rsid w:val="00795D34"/>
    <w:rsid w:val="007A3A09"/>
    <w:rsid w:val="007C3F41"/>
    <w:rsid w:val="007D352D"/>
    <w:rsid w:val="007E2C19"/>
    <w:rsid w:val="00802DC6"/>
    <w:rsid w:val="00810531"/>
    <w:rsid w:val="00833F81"/>
    <w:rsid w:val="00834A47"/>
    <w:rsid w:val="008428DB"/>
    <w:rsid w:val="008A4793"/>
    <w:rsid w:val="008A5201"/>
    <w:rsid w:val="008D4DF8"/>
    <w:rsid w:val="0090498D"/>
    <w:rsid w:val="00906C42"/>
    <w:rsid w:val="009274CE"/>
    <w:rsid w:val="00944622"/>
    <w:rsid w:val="00956494"/>
    <w:rsid w:val="00960E9F"/>
    <w:rsid w:val="00975005"/>
    <w:rsid w:val="0097689E"/>
    <w:rsid w:val="009A1396"/>
    <w:rsid w:val="009A2222"/>
    <w:rsid w:val="009D1705"/>
    <w:rsid w:val="009F58B9"/>
    <w:rsid w:val="00A14A9E"/>
    <w:rsid w:val="00A26A28"/>
    <w:rsid w:val="00A47B7E"/>
    <w:rsid w:val="00A47DA7"/>
    <w:rsid w:val="00A63820"/>
    <w:rsid w:val="00A712A7"/>
    <w:rsid w:val="00A84CB2"/>
    <w:rsid w:val="00A901E5"/>
    <w:rsid w:val="00A90C2F"/>
    <w:rsid w:val="00AD192D"/>
    <w:rsid w:val="00AD7080"/>
    <w:rsid w:val="00AF3E0E"/>
    <w:rsid w:val="00B106F6"/>
    <w:rsid w:val="00B25F09"/>
    <w:rsid w:val="00B44113"/>
    <w:rsid w:val="00B46B8E"/>
    <w:rsid w:val="00B54D92"/>
    <w:rsid w:val="00B65D8C"/>
    <w:rsid w:val="00B82919"/>
    <w:rsid w:val="00B9622E"/>
    <w:rsid w:val="00B96F8E"/>
    <w:rsid w:val="00B97A3E"/>
    <w:rsid w:val="00BB37D3"/>
    <w:rsid w:val="00BC60AF"/>
    <w:rsid w:val="00BD1594"/>
    <w:rsid w:val="00BD1E0E"/>
    <w:rsid w:val="00BD3023"/>
    <w:rsid w:val="00BE02DB"/>
    <w:rsid w:val="00BE29A3"/>
    <w:rsid w:val="00BF24C9"/>
    <w:rsid w:val="00C01C55"/>
    <w:rsid w:val="00C05122"/>
    <w:rsid w:val="00C322B2"/>
    <w:rsid w:val="00C442D4"/>
    <w:rsid w:val="00C45EA7"/>
    <w:rsid w:val="00C51F33"/>
    <w:rsid w:val="00C6380D"/>
    <w:rsid w:val="00C73B0E"/>
    <w:rsid w:val="00C833BE"/>
    <w:rsid w:val="00C9122D"/>
    <w:rsid w:val="00C91938"/>
    <w:rsid w:val="00C947CF"/>
    <w:rsid w:val="00C9511D"/>
    <w:rsid w:val="00CA230D"/>
    <w:rsid w:val="00CC1E93"/>
    <w:rsid w:val="00CE6BD8"/>
    <w:rsid w:val="00CE74B8"/>
    <w:rsid w:val="00D25CDF"/>
    <w:rsid w:val="00D531A3"/>
    <w:rsid w:val="00D5564F"/>
    <w:rsid w:val="00D62B50"/>
    <w:rsid w:val="00D72C14"/>
    <w:rsid w:val="00D97026"/>
    <w:rsid w:val="00DB2EDF"/>
    <w:rsid w:val="00DE159A"/>
    <w:rsid w:val="00DE15A7"/>
    <w:rsid w:val="00DE199F"/>
    <w:rsid w:val="00DF1096"/>
    <w:rsid w:val="00DF7299"/>
    <w:rsid w:val="00E2218E"/>
    <w:rsid w:val="00E27E43"/>
    <w:rsid w:val="00E5450B"/>
    <w:rsid w:val="00E77141"/>
    <w:rsid w:val="00EB2D7D"/>
    <w:rsid w:val="00EB7CAE"/>
    <w:rsid w:val="00EC0B22"/>
    <w:rsid w:val="00ED548E"/>
    <w:rsid w:val="00ED7D9F"/>
    <w:rsid w:val="00F0455B"/>
    <w:rsid w:val="00F85914"/>
    <w:rsid w:val="00FD07E9"/>
    <w:rsid w:val="00FE5F8C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6DE4DD2-B05D-431A-94A7-9DA86390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60"/>
    <w:pPr>
      <w:spacing w:after="0"/>
    </w:pPr>
    <w:rPr>
      <w:rFonts w:ascii="Times" w:eastAsia="Times New Roman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41860"/>
    <w:pPr>
      <w:keepNext/>
      <w:tabs>
        <w:tab w:val="left" w:pos="620"/>
        <w:tab w:val="left" w:pos="1160"/>
        <w:tab w:val="left" w:pos="3960"/>
        <w:tab w:val="left" w:pos="5040"/>
      </w:tabs>
      <w:ind w:right="-3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241860"/>
    <w:pPr>
      <w:keepNext/>
      <w:tabs>
        <w:tab w:val="left" w:pos="620"/>
        <w:tab w:val="left" w:pos="1160"/>
        <w:tab w:val="left" w:pos="3960"/>
        <w:tab w:val="left" w:pos="5040"/>
      </w:tabs>
      <w:ind w:right="-360"/>
      <w:jc w:val="center"/>
      <w:outlineLvl w:val="1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860"/>
    <w:rPr>
      <w:rFonts w:ascii="Times" w:eastAsia="Times New Roman" w:hAnsi="Times" w:cs="Times New Roman"/>
      <w:b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41860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2418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1860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241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860"/>
    <w:rPr>
      <w:rFonts w:ascii="Times" w:eastAsia="Times New Roman" w:hAnsi="Times" w:cs="Times New Roman"/>
      <w:szCs w:val="20"/>
    </w:rPr>
  </w:style>
  <w:style w:type="character" w:styleId="PageNumber">
    <w:name w:val="page number"/>
    <w:basedOn w:val="DefaultParagraphFont"/>
    <w:rsid w:val="00241860"/>
  </w:style>
  <w:style w:type="paragraph" w:styleId="BodyText">
    <w:name w:val="Body Text"/>
    <w:basedOn w:val="Normal"/>
    <w:link w:val="BodyTextChar"/>
    <w:rsid w:val="00241860"/>
    <w:pPr>
      <w:tabs>
        <w:tab w:val="left" w:pos="620"/>
        <w:tab w:val="left" w:pos="1160"/>
        <w:tab w:val="left" w:pos="3960"/>
        <w:tab w:val="left" w:pos="5040"/>
      </w:tabs>
      <w:ind w:right="-3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41860"/>
    <w:rPr>
      <w:rFonts w:ascii="Times" w:eastAsia="Times New Roman" w:hAnsi="Times" w:cs="Times New Roman"/>
      <w:i/>
      <w:iCs/>
      <w:szCs w:val="20"/>
    </w:rPr>
  </w:style>
  <w:style w:type="paragraph" w:styleId="ListParagraph">
    <w:name w:val="List Paragraph"/>
    <w:basedOn w:val="Normal"/>
    <w:uiPriority w:val="34"/>
    <w:qFormat/>
    <w:rsid w:val="00241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42"/>
    <w:rPr>
      <w:rFonts w:ascii="Tahoma" w:eastAsia="Times New Roman" w:hAnsi="Tahoma" w:cs="Tahoma"/>
      <w:sz w:val="16"/>
      <w:szCs w:val="16"/>
    </w:rPr>
  </w:style>
  <w:style w:type="paragraph" w:customStyle="1" w:styleId="h-4">
    <w:name w:val="h-4"/>
    <w:basedOn w:val="Normal"/>
    <w:rsid w:val="000C2FF0"/>
    <w:pPr>
      <w:spacing w:after="100" w:afterAutospacing="1" w:line="264" w:lineRule="atLeast"/>
    </w:pPr>
    <w:rPr>
      <w:rFonts w:ascii="Times New Roman" w:hAnsi="Times New Roman"/>
      <w:color w:val="333333"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unhideWhenUsed/>
    <w:rsid w:val="00A901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901E5"/>
    <w:rPr>
      <w:rFonts w:ascii="Times" w:eastAsia="Times New Roman" w:hAnsi="Times" w:cs="Times New Roman"/>
      <w:szCs w:val="20"/>
    </w:rPr>
  </w:style>
  <w:style w:type="paragraph" w:styleId="HTMLPreformatted">
    <w:name w:val="HTML Preformatted"/>
    <w:basedOn w:val="Normal"/>
    <w:link w:val="HTMLPreformattedChar"/>
    <w:rsid w:val="00A90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901E5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F0975"/>
    <w:pPr>
      <w:spacing w:after="0"/>
    </w:pPr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D62B50"/>
    <w:rPr>
      <w:color w:val="808080"/>
    </w:rPr>
  </w:style>
  <w:style w:type="character" w:customStyle="1" w:styleId="Style1">
    <w:name w:val="Style1"/>
    <w:basedOn w:val="DefaultParagraphFont"/>
    <w:uiPriority w:val="1"/>
    <w:rsid w:val="0000009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946C60933D4F0E9984B538139B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E802-C7E4-4799-BADD-9E0B1E2F523C}"/>
      </w:docPartPr>
      <w:docPartBody>
        <w:p w:rsidR="00A318C3" w:rsidRDefault="006714D7">
          <w:pPr>
            <w:pStyle w:val="B3946C60933D4F0E9984B538139B8606"/>
          </w:pPr>
          <w:r w:rsidRPr="002A3E45">
            <w:rPr>
              <w:rStyle w:val="PlaceholderText"/>
            </w:rPr>
            <w:t>Click here to enter a date.</w:t>
          </w:r>
        </w:p>
      </w:docPartBody>
    </w:docPart>
    <w:docPart>
      <w:docPartPr>
        <w:name w:val="5674FA38C9E74D6F816D76B7C56E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96D0-FE8E-44B5-92FB-598DB0C3913E}"/>
      </w:docPartPr>
      <w:docPartBody>
        <w:p w:rsidR="00A318C3" w:rsidRDefault="006714D7">
          <w:pPr>
            <w:pStyle w:val="5674FA38C9E74D6F816D76B7C56E57DA"/>
          </w:pPr>
          <w:r w:rsidRPr="002A3E45">
            <w:rPr>
              <w:rStyle w:val="PlaceholderText"/>
            </w:rPr>
            <w:t>Click here to enter text.</w:t>
          </w:r>
        </w:p>
      </w:docPartBody>
    </w:docPart>
    <w:docPart>
      <w:docPartPr>
        <w:name w:val="8B9911549F4246BF91399EF124E7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D590-9001-4E32-9E0B-CED62AB03C41}"/>
      </w:docPartPr>
      <w:docPartBody>
        <w:p w:rsidR="00A318C3" w:rsidRDefault="006714D7">
          <w:pPr>
            <w:pStyle w:val="8B9911549F4246BF91399EF124E78B80"/>
          </w:pPr>
          <w:r w:rsidRPr="002A3E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C3"/>
    <w:rsid w:val="0044238C"/>
    <w:rsid w:val="006714D7"/>
    <w:rsid w:val="0094283D"/>
    <w:rsid w:val="00A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946C60933D4F0E9984B538139B8606">
    <w:name w:val="B3946C60933D4F0E9984B538139B8606"/>
  </w:style>
  <w:style w:type="paragraph" w:customStyle="1" w:styleId="5674FA38C9E74D6F816D76B7C56E57DA">
    <w:name w:val="5674FA38C9E74D6F816D76B7C56E57DA"/>
  </w:style>
  <w:style w:type="paragraph" w:customStyle="1" w:styleId="8B9911549F4246BF91399EF124E78B80">
    <w:name w:val="8B9911549F4246BF91399EF124E78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M. Dickens</dc:creator>
  <cp:lastModifiedBy>Dawn Harris</cp:lastModifiedBy>
  <cp:revision>5</cp:revision>
  <cp:lastPrinted>2014-08-25T15:48:00Z</cp:lastPrinted>
  <dcterms:created xsi:type="dcterms:W3CDTF">2016-02-10T16:30:00Z</dcterms:created>
  <dcterms:modified xsi:type="dcterms:W3CDTF">2016-03-02T15:29:00Z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1019472794</vt:i4>
  </property>
</Properties>
</file>